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567B4" w14:textId="77777777" w:rsidR="000E4AC5" w:rsidRPr="000E4AC5" w:rsidRDefault="000E4AC5" w:rsidP="000E4AC5">
      <w:pPr>
        <w:pStyle w:val="Geenafstand"/>
      </w:pPr>
    </w:p>
    <w:p w14:paraId="34E8395C" w14:textId="2800E0A3" w:rsidR="000E4AC5" w:rsidRPr="00D57AD6" w:rsidRDefault="000E4AC5" w:rsidP="000E4AC5">
      <w:pPr>
        <w:pStyle w:val="Geenafstand"/>
        <w:rPr>
          <w:b/>
        </w:rPr>
      </w:pPr>
      <w:r w:rsidRPr="000E4AC5">
        <w:t xml:space="preserve"> </w:t>
      </w:r>
      <w:r w:rsidRPr="00D57AD6">
        <w:rPr>
          <w:b/>
        </w:rPr>
        <w:t>Vo</w:t>
      </w:r>
      <w:r w:rsidR="00DE1F57">
        <w:rPr>
          <w:b/>
        </w:rPr>
        <w:t>orbeeld</w:t>
      </w:r>
      <w:r w:rsidR="00774095">
        <w:rPr>
          <w:b/>
        </w:rPr>
        <w:t xml:space="preserve"> </w:t>
      </w:r>
      <w:proofErr w:type="spellStart"/>
      <w:r w:rsidR="00774095">
        <w:rPr>
          <w:b/>
        </w:rPr>
        <w:t>patiënten</w:t>
      </w:r>
      <w:r w:rsidR="00DE1F57">
        <w:rPr>
          <w:b/>
        </w:rPr>
        <w:t>brief</w:t>
      </w:r>
      <w:proofErr w:type="spellEnd"/>
      <w:r w:rsidR="00DE1F57">
        <w:rPr>
          <w:b/>
        </w:rPr>
        <w:t xml:space="preserve"> Omzetting insuline</w:t>
      </w:r>
    </w:p>
    <w:p w14:paraId="4BED5783" w14:textId="77777777" w:rsidR="000E4AC5" w:rsidRDefault="000E4AC5" w:rsidP="000E4AC5">
      <w:pPr>
        <w:pStyle w:val="Geenafstand"/>
      </w:pPr>
    </w:p>
    <w:p w14:paraId="6B43154D" w14:textId="77777777" w:rsidR="000E4AC5" w:rsidRPr="000E4AC5" w:rsidRDefault="000E4AC5" w:rsidP="000E4AC5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Plaats, datum</w:t>
      </w:r>
    </w:p>
    <w:p w14:paraId="07952D94" w14:textId="77777777" w:rsidR="000E4AC5" w:rsidRPr="000E4AC5" w:rsidRDefault="000E4AC5" w:rsidP="000E4AC5">
      <w:pPr>
        <w:pStyle w:val="Geenafstand"/>
      </w:pPr>
    </w:p>
    <w:p w14:paraId="01022AF6" w14:textId="77777777" w:rsidR="000E4AC5" w:rsidRPr="000E4AC5" w:rsidRDefault="000E4AC5" w:rsidP="000E4AC5">
      <w:pPr>
        <w:pStyle w:val="Geenafstand"/>
      </w:pPr>
      <w:r w:rsidRPr="000E4AC5">
        <w:t xml:space="preserve"> </w:t>
      </w:r>
    </w:p>
    <w:p w14:paraId="4B36C894" w14:textId="77777777" w:rsidR="000E4AC5" w:rsidRDefault="000E4AC5" w:rsidP="000E4AC5">
      <w:pPr>
        <w:pStyle w:val="Geenafstand"/>
      </w:pPr>
      <w:r w:rsidRPr="000E4AC5">
        <w:t>Geachte heer, mevrouw,</w:t>
      </w:r>
    </w:p>
    <w:p w14:paraId="0FB9ABDD" w14:textId="77777777" w:rsidR="000E4AC5" w:rsidRPr="000E4AC5" w:rsidRDefault="000E4AC5" w:rsidP="000E4AC5">
      <w:pPr>
        <w:pStyle w:val="Geenafstand"/>
      </w:pPr>
      <w:r w:rsidRPr="000E4AC5">
        <w:t xml:space="preserve"> </w:t>
      </w:r>
    </w:p>
    <w:p w14:paraId="6102F0E9" w14:textId="25D31EF0" w:rsidR="000E4AC5" w:rsidRDefault="00D57AD6" w:rsidP="000E4AC5">
      <w:pPr>
        <w:pStyle w:val="Geenafstand"/>
      </w:pPr>
      <w:r>
        <w:t xml:space="preserve">Vandaag </w:t>
      </w:r>
      <w:r w:rsidR="00DE1F57">
        <w:t>heeft u</w:t>
      </w:r>
      <w:r>
        <w:t xml:space="preserve"> een insuline meegekregen met een andere naam dan</w:t>
      </w:r>
      <w:r w:rsidR="00DE1F57">
        <w:t xml:space="preserve"> u</w:t>
      </w:r>
      <w:r>
        <w:t xml:space="preserve"> gewend bent.</w:t>
      </w:r>
      <w:r w:rsidR="00774095">
        <w:t xml:space="preserve"> Uw </w:t>
      </w:r>
      <w:r w:rsidR="00486EBF">
        <w:t>diabetes-</w:t>
      </w:r>
      <w:r w:rsidR="00774095">
        <w:t xml:space="preserve">behandelaar heeft u hier ook al informatie over gegeven. </w:t>
      </w:r>
      <w:r w:rsidR="00DC4CB4">
        <w:t>De werking van de insuline blijft hetzelfde.</w:t>
      </w:r>
      <w:r w:rsidR="008737BA">
        <w:t xml:space="preserve"> Daarover hoef</w:t>
      </w:r>
      <w:r w:rsidR="00DE1F57">
        <w:t>t u zich</w:t>
      </w:r>
      <w:r w:rsidR="008737BA">
        <w:t xml:space="preserve"> geen zorgen te maken.</w:t>
      </w:r>
      <w:r>
        <w:t xml:space="preserve"> In deze brief geven we hier meer uitleg over.</w:t>
      </w:r>
      <w:r w:rsidR="00774095">
        <w:t xml:space="preserve"> </w:t>
      </w:r>
    </w:p>
    <w:p w14:paraId="48E0FA41" w14:textId="77777777" w:rsidR="000E4AC5" w:rsidRDefault="000E4AC5" w:rsidP="000E4AC5">
      <w:pPr>
        <w:pStyle w:val="Geenafstand"/>
      </w:pPr>
    </w:p>
    <w:p w14:paraId="79ED60C2" w14:textId="7973635B" w:rsidR="000E4AC5" w:rsidRPr="000E4AC5" w:rsidRDefault="000E4AC5" w:rsidP="000E4AC5">
      <w:pPr>
        <w:pStyle w:val="Geenafstand"/>
        <w:rPr>
          <w:b/>
        </w:rPr>
      </w:pPr>
      <w:r w:rsidRPr="000E4AC5">
        <w:rPr>
          <w:b/>
        </w:rPr>
        <w:t xml:space="preserve">Waarom </w:t>
      </w:r>
      <w:r>
        <w:rPr>
          <w:b/>
        </w:rPr>
        <w:t>krijg</w:t>
      </w:r>
      <w:r w:rsidR="00DE1F57">
        <w:rPr>
          <w:b/>
        </w:rPr>
        <w:t>t u</w:t>
      </w:r>
      <w:r w:rsidR="00DD3D25">
        <w:rPr>
          <w:b/>
        </w:rPr>
        <w:t xml:space="preserve"> e</w:t>
      </w:r>
      <w:r w:rsidRPr="000E4AC5">
        <w:rPr>
          <w:b/>
        </w:rPr>
        <w:t>en insuline met een andere naam?</w:t>
      </w:r>
    </w:p>
    <w:p w14:paraId="22A5E7D1" w14:textId="295AC1CA" w:rsidR="000E48FA" w:rsidRDefault="00D57AD6" w:rsidP="000E4AC5">
      <w:pPr>
        <w:pStyle w:val="Geenafstand"/>
      </w:pPr>
      <w:r>
        <w:t xml:space="preserve">De insuline die </w:t>
      </w:r>
      <w:r w:rsidR="00DE1F57">
        <w:t>u</w:t>
      </w:r>
      <w:r>
        <w:t xml:space="preserve"> gebruikt</w:t>
      </w:r>
      <w:r w:rsidR="00253D7D">
        <w:t>,</w:t>
      </w:r>
      <w:r>
        <w:t xml:space="preserve"> wordt door meerdere fabrikanten gemaakt. </w:t>
      </w:r>
      <w:r w:rsidR="00DE1F57">
        <w:t>Uw</w:t>
      </w:r>
      <w:r w:rsidR="003A00C2">
        <w:t xml:space="preserve"> zorgverzekeraar </w:t>
      </w:r>
      <w:r w:rsidR="00C96C65">
        <w:t xml:space="preserve">vergoedt alleen nog maar </w:t>
      </w:r>
      <w:r w:rsidR="003A00C2">
        <w:t>de insuline van één van de</w:t>
      </w:r>
      <w:r w:rsidR="00C96C65">
        <w:t>ze</w:t>
      </w:r>
      <w:r w:rsidR="003A00C2">
        <w:t xml:space="preserve"> fabrikanten.</w:t>
      </w:r>
      <w:r w:rsidR="00BF45C3">
        <w:t xml:space="preserve"> Met deze fabrikant heeft</w:t>
      </w:r>
      <w:r w:rsidR="003A00C2">
        <w:t xml:space="preserve"> </w:t>
      </w:r>
      <w:r w:rsidR="00DE1F57">
        <w:t>uw</w:t>
      </w:r>
      <w:r>
        <w:t xml:space="preserve"> zorgverzekeraar afspraken gemaakt over de prijs. </w:t>
      </w:r>
      <w:r w:rsidR="00B44000">
        <w:t>Dit is nodig om de kosten van de zorg betaalbaar te houden.</w:t>
      </w:r>
      <w:r>
        <w:t xml:space="preserve"> </w:t>
      </w:r>
      <w:r w:rsidR="00835939">
        <w:t xml:space="preserve">De insuline van andere fabrikanten vergoedt de zorgverzekeraar </w:t>
      </w:r>
      <w:r w:rsidR="00774095">
        <w:t xml:space="preserve">meestal </w:t>
      </w:r>
      <w:r w:rsidR="00835939">
        <w:t>niet. Daarom krijg</w:t>
      </w:r>
      <w:r w:rsidR="00DE1F57">
        <w:t>t u</w:t>
      </w:r>
      <w:r w:rsidR="00835939">
        <w:t xml:space="preserve"> nu de insuline</w:t>
      </w:r>
      <w:r w:rsidR="00774095">
        <w:t xml:space="preserve"> van de fabrikant waarmee uw zorgverzekeraar prijsafspraken heeft gemaakt.</w:t>
      </w:r>
    </w:p>
    <w:p w14:paraId="51BB01C9" w14:textId="77777777" w:rsidR="000E4AC5" w:rsidRDefault="000E4AC5" w:rsidP="000E4AC5">
      <w:pPr>
        <w:pStyle w:val="Geenafstand"/>
      </w:pPr>
    </w:p>
    <w:p w14:paraId="0E405317" w14:textId="6A1A936D" w:rsidR="000E4AC5" w:rsidRDefault="000E4AC5" w:rsidP="000E4AC5">
      <w:pPr>
        <w:pStyle w:val="Geenafstand"/>
        <w:rPr>
          <w:b/>
        </w:rPr>
      </w:pPr>
      <w:r w:rsidRPr="000E4AC5">
        <w:rPr>
          <w:b/>
        </w:rPr>
        <w:t>Werkt deze insuline hetzelfde</w:t>
      </w:r>
      <w:r>
        <w:rPr>
          <w:b/>
        </w:rPr>
        <w:t xml:space="preserve"> als </w:t>
      </w:r>
      <w:r w:rsidR="00DE1F57">
        <w:rPr>
          <w:b/>
        </w:rPr>
        <w:t>uw</w:t>
      </w:r>
      <w:r w:rsidR="000375F0">
        <w:rPr>
          <w:b/>
        </w:rPr>
        <w:t xml:space="preserve"> </w:t>
      </w:r>
      <w:r w:rsidR="00253D7D">
        <w:rPr>
          <w:b/>
        </w:rPr>
        <w:t xml:space="preserve">vorige </w:t>
      </w:r>
      <w:r>
        <w:rPr>
          <w:b/>
        </w:rPr>
        <w:t>insuline</w:t>
      </w:r>
      <w:r w:rsidRPr="000E4AC5">
        <w:rPr>
          <w:b/>
        </w:rPr>
        <w:t>?</w:t>
      </w:r>
    </w:p>
    <w:p w14:paraId="7F3B24E1" w14:textId="770BC516" w:rsidR="00EC157C" w:rsidRPr="000E4AC5" w:rsidRDefault="00DE1F57" w:rsidP="000E4AC5">
      <w:pPr>
        <w:pStyle w:val="Geenafstand"/>
        <w:rPr>
          <w:b/>
        </w:rPr>
      </w:pPr>
      <w:r>
        <w:t>U heeft</w:t>
      </w:r>
      <w:r w:rsidR="00DD3D25">
        <w:t xml:space="preserve"> nu insuline van een andere fabrikant</w:t>
      </w:r>
      <w:r w:rsidR="00166851">
        <w:t xml:space="preserve"> gekregen</w:t>
      </w:r>
      <w:r w:rsidR="00C95806">
        <w:t>, maar met dezelfde werkzame stof.</w:t>
      </w:r>
      <w:r w:rsidR="00166851">
        <w:t xml:space="preserve"> Deze insuline </w:t>
      </w:r>
      <w:r w:rsidR="001C7639">
        <w:t xml:space="preserve">werkt hetzelfde en is net zo goed en veilig. Hij </w:t>
      </w:r>
      <w:r w:rsidR="00166851">
        <w:t>heeft alleen een andere naam</w:t>
      </w:r>
      <w:r w:rsidR="00BF1470">
        <w:t xml:space="preserve"> en verpakking</w:t>
      </w:r>
      <w:r w:rsidR="00166851">
        <w:t xml:space="preserve">. </w:t>
      </w:r>
      <w:r w:rsidR="00EC157C">
        <w:t xml:space="preserve">Als een insuline een aantal jaar op de markt is, mogen andere fabrikanten een vergelijkbare insuline </w:t>
      </w:r>
      <w:r w:rsidR="00C8584F">
        <w:t>na</w:t>
      </w:r>
      <w:r w:rsidR="00EC157C">
        <w:t>maken</w:t>
      </w:r>
      <w:r w:rsidR="00C054ED">
        <w:t xml:space="preserve"> en verkopen</w:t>
      </w:r>
      <w:r w:rsidR="00EC157C">
        <w:t xml:space="preserve">. </w:t>
      </w:r>
    </w:p>
    <w:p w14:paraId="70B214A7" w14:textId="77777777" w:rsidR="000E48FA" w:rsidRDefault="000E48FA" w:rsidP="000E4AC5">
      <w:pPr>
        <w:pStyle w:val="Geenafstand"/>
      </w:pPr>
    </w:p>
    <w:p w14:paraId="7ACF3164" w14:textId="467A9EA7" w:rsidR="00BF167B" w:rsidRPr="000E48FA" w:rsidRDefault="00BF167B" w:rsidP="00BF167B">
      <w:pPr>
        <w:pStyle w:val="Geenafstand"/>
        <w:rPr>
          <w:b/>
        </w:rPr>
      </w:pPr>
      <w:r>
        <w:rPr>
          <w:b/>
        </w:rPr>
        <w:t>W</w:t>
      </w:r>
      <w:r w:rsidRPr="000E48FA">
        <w:rPr>
          <w:b/>
        </w:rPr>
        <w:t>erkt de nieuwe pen</w:t>
      </w:r>
      <w:r>
        <w:rPr>
          <w:b/>
        </w:rPr>
        <w:t xml:space="preserve"> hetzelfde als </w:t>
      </w:r>
      <w:r w:rsidR="00DE1F57">
        <w:rPr>
          <w:b/>
        </w:rPr>
        <w:t>uw</w:t>
      </w:r>
      <w:r w:rsidR="0018333B">
        <w:rPr>
          <w:b/>
        </w:rPr>
        <w:t xml:space="preserve"> </w:t>
      </w:r>
      <w:r>
        <w:rPr>
          <w:b/>
        </w:rPr>
        <w:t>oude pen</w:t>
      </w:r>
      <w:r w:rsidRPr="000E48FA">
        <w:rPr>
          <w:b/>
        </w:rPr>
        <w:t>?</w:t>
      </w:r>
    </w:p>
    <w:p w14:paraId="79A6CABA" w14:textId="45D9300D" w:rsidR="00BF167B" w:rsidRDefault="00BF167B" w:rsidP="00BF167B">
      <w:pPr>
        <w:pStyle w:val="Geenafstand"/>
      </w:pPr>
      <w:r w:rsidRPr="000E4AC5">
        <w:t xml:space="preserve">De </w:t>
      </w:r>
      <w:r>
        <w:t xml:space="preserve">nieuwe pen </w:t>
      </w:r>
      <w:r w:rsidR="00DE1F57">
        <w:t xml:space="preserve">kan </w:t>
      </w:r>
      <w:r>
        <w:t xml:space="preserve">net iets anders </w:t>
      </w:r>
      <w:r w:rsidR="00DE1F57">
        <w:t xml:space="preserve">werken </w:t>
      </w:r>
      <w:r w:rsidRPr="000E4AC5">
        <w:t xml:space="preserve">dan </w:t>
      </w:r>
      <w:r w:rsidR="00DE1F57">
        <w:t>u</w:t>
      </w:r>
      <w:r w:rsidRPr="000E4AC5">
        <w:t xml:space="preserve"> gewend</w:t>
      </w:r>
      <w:r>
        <w:t xml:space="preserve"> bent</w:t>
      </w:r>
      <w:r w:rsidRPr="000E4AC5">
        <w:t xml:space="preserve">. </w:t>
      </w:r>
      <w:r>
        <w:t xml:space="preserve">De apothekersassistent heeft </w:t>
      </w:r>
      <w:r w:rsidR="00DE1F57">
        <w:t>u</w:t>
      </w:r>
      <w:r>
        <w:t xml:space="preserve"> daarom uitleg gegeven over het gebruik van de nieuwe pen. Ook heeft</w:t>
      </w:r>
      <w:r w:rsidR="00DE1F57">
        <w:t xml:space="preserve"> u </w:t>
      </w:r>
      <w:r>
        <w:t xml:space="preserve">een uitgebreide </w:t>
      </w:r>
      <w:r w:rsidRPr="000E4AC5">
        <w:t>gebruikshandleiding van</w:t>
      </w:r>
      <w:r w:rsidR="00DE1F57">
        <w:t xml:space="preserve"> de </w:t>
      </w:r>
      <w:r>
        <w:t>nieuwe pen meege</w:t>
      </w:r>
      <w:r w:rsidR="00DE1F57">
        <w:t>kregen</w:t>
      </w:r>
      <w:r>
        <w:t xml:space="preserve">. </w:t>
      </w:r>
      <w:r w:rsidRPr="000E4AC5">
        <w:t>He</w:t>
      </w:r>
      <w:r w:rsidR="00DE1F57">
        <w:t>eft u</w:t>
      </w:r>
      <w:r w:rsidRPr="000E4AC5">
        <w:t xml:space="preserve"> thuis toch nog vragen</w:t>
      </w:r>
      <w:r w:rsidR="007F3B87">
        <w:t>? D</w:t>
      </w:r>
      <w:r w:rsidRPr="000E4AC5">
        <w:t>an mag</w:t>
      </w:r>
      <w:r w:rsidR="00774095">
        <w:t xml:space="preserve"> u </w:t>
      </w:r>
      <w:r w:rsidRPr="000E4AC5">
        <w:t>natuurlijk altijd contact met ons opnemen.</w:t>
      </w:r>
    </w:p>
    <w:p w14:paraId="0EBC3616" w14:textId="77777777" w:rsidR="00BF167B" w:rsidRDefault="00BF167B" w:rsidP="00BF167B">
      <w:pPr>
        <w:pStyle w:val="Geenafstand"/>
      </w:pPr>
    </w:p>
    <w:p w14:paraId="6573AED9" w14:textId="1DDD6F51" w:rsidR="000E4AC5" w:rsidRPr="000E4AC5" w:rsidRDefault="000E4AC5" w:rsidP="00BF167B">
      <w:pPr>
        <w:pStyle w:val="Geenafstand"/>
        <w:rPr>
          <w:b/>
        </w:rPr>
      </w:pPr>
      <w:r w:rsidRPr="000E4AC5">
        <w:rPr>
          <w:b/>
        </w:rPr>
        <w:t>Wat merk</w:t>
      </w:r>
      <w:r w:rsidR="00774095">
        <w:rPr>
          <w:b/>
        </w:rPr>
        <w:t>t u</w:t>
      </w:r>
      <w:r w:rsidR="00DD3D25">
        <w:rPr>
          <w:b/>
        </w:rPr>
        <w:t xml:space="preserve"> van de overstap</w:t>
      </w:r>
      <w:r w:rsidR="00B95235">
        <w:rPr>
          <w:b/>
        </w:rPr>
        <w:t xml:space="preserve"> naar </w:t>
      </w:r>
      <w:r w:rsidR="002961A2">
        <w:rPr>
          <w:b/>
        </w:rPr>
        <w:t>de</w:t>
      </w:r>
      <w:r w:rsidR="00B95235">
        <w:rPr>
          <w:b/>
        </w:rPr>
        <w:t>ze</w:t>
      </w:r>
      <w:r w:rsidR="002961A2">
        <w:rPr>
          <w:b/>
        </w:rPr>
        <w:t xml:space="preserve"> insuline</w:t>
      </w:r>
      <w:r w:rsidRPr="000E4AC5">
        <w:rPr>
          <w:b/>
        </w:rPr>
        <w:t>?</w:t>
      </w:r>
    </w:p>
    <w:p w14:paraId="2207B844" w14:textId="02D72034" w:rsidR="000E4AC5" w:rsidRPr="000E4AC5" w:rsidRDefault="000E4AC5" w:rsidP="000E4AC5">
      <w:pPr>
        <w:pStyle w:val="Geenafstand"/>
      </w:pPr>
      <w:r>
        <w:t xml:space="preserve">Wij verwachten dat </w:t>
      </w:r>
      <w:r w:rsidR="00774095">
        <w:t>u</w:t>
      </w:r>
      <w:r w:rsidR="002961A2">
        <w:t xml:space="preserve"> niets merkt van de verandering</w:t>
      </w:r>
      <w:r>
        <w:t xml:space="preserve">. </w:t>
      </w:r>
      <w:r w:rsidR="002961A2">
        <w:t>In d</w:t>
      </w:r>
      <w:r w:rsidR="000E48FA">
        <w:t xml:space="preserve">e nieuwe </w:t>
      </w:r>
      <w:r w:rsidR="00CA6889">
        <w:t xml:space="preserve">verpakking </w:t>
      </w:r>
      <w:r w:rsidR="002961A2">
        <w:t xml:space="preserve">zit namelijk </w:t>
      </w:r>
      <w:r w:rsidR="00CA6889">
        <w:t xml:space="preserve">dezelfde </w:t>
      </w:r>
      <w:r w:rsidR="000E48FA">
        <w:t xml:space="preserve">insuline </w:t>
      </w:r>
      <w:r w:rsidR="00CA6889">
        <w:t xml:space="preserve">als </w:t>
      </w:r>
      <w:r w:rsidR="00774095">
        <w:t>u</w:t>
      </w:r>
      <w:r w:rsidR="00DD3D25">
        <w:t xml:space="preserve"> </w:t>
      </w:r>
      <w:r w:rsidR="007E4C14">
        <w:t>eerst kreeg</w:t>
      </w:r>
      <w:r w:rsidR="000E48FA">
        <w:t xml:space="preserve">. </w:t>
      </w:r>
      <w:r w:rsidR="00774095">
        <w:t xml:space="preserve">Uw </w:t>
      </w:r>
      <w:r w:rsidR="00486EBF">
        <w:t>diabetes-</w:t>
      </w:r>
      <w:r w:rsidR="00DD3D25">
        <w:t xml:space="preserve">behandelaar </w:t>
      </w:r>
      <w:r w:rsidR="00774095">
        <w:t>weet ook dat u</w:t>
      </w:r>
      <w:r w:rsidR="00DD3D25">
        <w:t xml:space="preserve"> een insuline van een andere fabrikant krijgt</w:t>
      </w:r>
      <w:r w:rsidR="000E48FA" w:rsidRPr="000E4AC5">
        <w:t>.</w:t>
      </w:r>
      <w:r w:rsidR="000E48FA">
        <w:t xml:space="preserve"> </w:t>
      </w:r>
      <w:r w:rsidRPr="000E4AC5">
        <w:t>Merk</w:t>
      </w:r>
      <w:r w:rsidR="00774095">
        <w:t>t u</w:t>
      </w:r>
      <w:r w:rsidRPr="000E4AC5">
        <w:t xml:space="preserve"> dat de</w:t>
      </w:r>
      <w:r w:rsidR="00DD3D25">
        <w:t xml:space="preserve"> </w:t>
      </w:r>
      <w:r w:rsidR="00DB47D8">
        <w:t xml:space="preserve">verandering </w:t>
      </w:r>
      <w:r w:rsidRPr="000E4AC5">
        <w:t>toch invloed heeft op</w:t>
      </w:r>
      <w:r w:rsidR="00DD3D25">
        <w:t xml:space="preserve"> </w:t>
      </w:r>
      <w:r w:rsidR="00774095">
        <w:t>uw</w:t>
      </w:r>
      <w:r w:rsidRPr="000E4AC5">
        <w:t xml:space="preserve"> diabetes</w:t>
      </w:r>
      <w:r w:rsidR="00253D7D">
        <w:t>?</w:t>
      </w:r>
      <w:r w:rsidRPr="000E4AC5">
        <w:t xml:space="preserve"> </w:t>
      </w:r>
      <w:r w:rsidR="00253D7D">
        <w:t>N</w:t>
      </w:r>
      <w:r w:rsidRPr="000E4AC5">
        <w:t xml:space="preserve">eem dan </w:t>
      </w:r>
      <w:r>
        <w:t xml:space="preserve">contact op </w:t>
      </w:r>
      <w:r w:rsidRPr="000E4AC5">
        <w:t xml:space="preserve">met </w:t>
      </w:r>
      <w:r w:rsidR="00774095">
        <w:t>uw</w:t>
      </w:r>
      <w:r w:rsidR="00DD3D25">
        <w:t xml:space="preserve"> </w:t>
      </w:r>
      <w:r w:rsidR="00486EBF">
        <w:t>diabetes-</w:t>
      </w:r>
      <w:r w:rsidR="00DD3D25">
        <w:t>behandelaar</w:t>
      </w:r>
      <w:r w:rsidR="00EC157C">
        <w:t>.</w:t>
      </w:r>
    </w:p>
    <w:p w14:paraId="1D34BEBB" w14:textId="77777777" w:rsidR="000E4AC5" w:rsidRDefault="000E4AC5" w:rsidP="000E4AC5">
      <w:pPr>
        <w:pStyle w:val="Geenafstand"/>
      </w:pPr>
    </w:p>
    <w:p w14:paraId="0B85BDFD" w14:textId="52321701" w:rsidR="000E4AC5" w:rsidRDefault="000E4AC5" w:rsidP="000E4AC5">
      <w:pPr>
        <w:pStyle w:val="Geenafstand"/>
        <w:rPr>
          <w:b/>
        </w:rPr>
      </w:pPr>
      <w:r w:rsidRPr="000E48FA">
        <w:rPr>
          <w:b/>
        </w:rPr>
        <w:t xml:space="preserve">Bij wie </w:t>
      </w:r>
      <w:r w:rsidR="00B67F3E">
        <w:rPr>
          <w:b/>
        </w:rPr>
        <w:t>kun</w:t>
      </w:r>
      <w:r w:rsidR="00774095">
        <w:rPr>
          <w:b/>
        </w:rPr>
        <w:t>t u</w:t>
      </w:r>
      <w:r w:rsidR="00B67F3E">
        <w:rPr>
          <w:b/>
        </w:rPr>
        <w:t xml:space="preserve"> </w:t>
      </w:r>
      <w:r w:rsidRPr="000E48FA">
        <w:rPr>
          <w:b/>
        </w:rPr>
        <w:t>terecht voor vragen?</w:t>
      </w:r>
    </w:p>
    <w:p w14:paraId="24D65347" w14:textId="5AB37AE1" w:rsidR="000E48FA" w:rsidRDefault="000E48FA" w:rsidP="000E4AC5">
      <w:pPr>
        <w:pStyle w:val="Geenafstand"/>
      </w:pPr>
      <w:r w:rsidRPr="000E48FA">
        <w:t>He</w:t>
      </w:r>
      <w:r w:rsidR="00774095">
        <w:t>eft u</w:t>
      </w:r>
      <w:r w:rsidRPr="000E48FA">
        <w:t xml:space="preserve"> na het lezen van deze brief nog vragen? Of he</w:t>
      </w:r>
      <w:r w:rsidR="00774095">
        <w:t>eft u</w:t>
      </w:r>
      <w:r w:rsidRPr="000E48FA">
        <w:t xml:space="preserve"> nog vragen over het juiste gebruik van de nieuwe insulinepen?</w:t>
      </w:r>
      <w:r>
        <w:t xml:space="preserve"> Neem contact </w:t>
      </w:r>
      <w:r w:rsidR="00253D7D">
        <w:t xml:space="preserve">met ons </w:t>
      </w:r>
      <w:r>
        <w:t>op via telefoonnummer…….</w:t>
      </w:r>
    </w:p>
    <w:p w14:paraId="4D457F64" w14:textId="55F1FF1C" w:rsidR="000E48FA" w:rsidRPr="000E48FA" w:rsidRDefault="000E48FA" w:rsidP="000E4AC5">
      <w:pPr>
        <w:pStyle w:val="Geenafstand"/>
      </w:pPr>
      <w:r>
        <w:t>Wil</w:t>
      </w:r>
      <w:r w:rsidR="00774095">
        <w:t>t u</w:t>
      </w:r>
      <w:r>
        <w:t xml:space="preserve"> liever overleggen met </w:t>
      </w:r>
      <w:r w:rsidR="00774095">
        <w:t>uw</w:t>
      </w:r>
      <w:r w:rsidR="00DD3D25">
        <w:t xml:space="preserve"> </w:t>
      </w:r>
      <w:r w:rsidR="00486EBF">
        <w:t>diabetes-</w:t>
      </w:r>
      <w:r w:rsidR="00DD3D25">
        <w:t>behandelaar</w:t>
      </w:r>
      <w:r>
        <w:t xml:space="preserve">? </w:t>
      </w:r>
      <w:r w:rsidR="00DD3D25">
        <w:t>Hij/zij is</w:t>
      </w:r>
      <w:r>
        <w:t xml:space="preserve"> bereikbaar via telefoonnummer</w:t>
      </w:r>
      <w:r w:rsidR="00BF167B">
        <w:t>……</w:t>
      </w:r>
    </w:p>
    <w:p w14:paraId="7E350CCB" w14:textId="77777777" w:rsidR="000E4AC5" w:rsidRPr="000E4AC5" w:rsidRDefault="000E4AC5" w:rsidP="000E4AC5">
      <w:pPr>
        <w:pStyle w:val="Geenafstand"/>
      </w:pPr>
    </w:p>
    <w:p w14:paraId="5438D669" w14:textId="77777777" w:rsidR="000E48FA" w:rsidRDefault="00BF167B" w:rsidP="000E4AC5">
      <w:pPr>
        <w:pStyle w:val="Geenafstand"/>
      </w:pPr>
      <w:r>
        <w:t>Met vriendelijke groet,</w:t>
      </w:r>
    </w:p>
    <w:p w14:paraId="23864DFE" w14:textId="77777777" w:rsidR="00BF167B" w:rsidRDefault="00BF167B" w:rsidP="000E4AC5">
      <w:pPr>
        <w:pStyle w:val="Geenafstand"/>
      </w:pPr>
    </w:p>
    <w:p w14:paraId="726AC690" w14:textId="77777777" w:rsidR="00BF167B" w:rsidRPr="000E4AC5" w:rsidRDefault="00BF167B" w:rsidP="000E4AC5">
      <w:pPr>
        <w:pStyle w:val="Geenafstand"/>
      </w:pPr>
      <w:r>
        <w:t>Het team van apotheek……………………</w:t>
      </w:r>
      <w:bookmarkStart w:id="0" w:name="_GoBack"/>
      <w:bookmarkEnd w:id="0"/>
    </w:p>
    <w:sectPr w:rsidR="00BF167B" w:rsidRPr="000E4A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4AF4" w16cex:dateUtc="2020-12-22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2BBA56" w16cid:durableId="238C4A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70D13" w14:textId="77777777" w:rsidR="00774095" w:rsidRDefault="00774095" w:rsidP="0004285E">
      <w:pPr>
        <w:spacing w:after="0" w:line="240" w:lineRule="auto"/>
      </w:pPr>
      <w:r>
        <w:separator/>
      </w:r>
    </w:p>
  </w:endnote>
  <w:endnote w:type="continuationSeparator" w:id="0">
    <w:p w14:paraId="73785620" w14:textId="77777777" w:rsidR="00774095" w:rsidRDefault="00774095" w:rsidP="0004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39EE2" w14:textId="4AFD4945" w:rsidR="00774095" w:rsidRPr="0004285E" w:rsidRDefault="00286FCD" w:rsidP="00774095">
    <w:pPr>
      <w:pStyle w:val="Voettekst"/>
      <w:jc w:val="right"/>
      <w:rPr>
        <w:i/>
      </w:rPr>
    </w:pPr>
    <w:r>
      <w:rPr>
        <w:i/>
      </w:rPr>
      <w:t>IVM, v</w:t>
    </w:r>
    <w:r w:rsidR="00774095">
      <w:rPr>
        <w:i/>
      </w:rPr>
      <w:t>ersie 1, januari 2021</w:t>
    </w:r>
  </w:p>
  <w:p w14:paraId="303C9C52" w14:textId="77777777" w:rsidR="00774095" w:rsidRDefault="007740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52EFE" w14:textId="77777777" w:rsidR="00774095" w:rsidRDefault="00774095" w:rsidP="0004285E">
      <w:pPr>
        <w:spacing w:after="0" w:line="240" w:lineRule="auto"/>
      </w:pPr>
      <w:r>
        <w:separator/>
      </w:r>
    </w:p>
  </w:footnote>
  <w:footnote w:type="continuationSeparator" w:id="0">
    <w:p w14:paraId="3A5EAEBC" w14:textId="77777777" w:rsidR="00774095" w:rsidRDefault="00774095" w:rsidP="00042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461"/>
    <w:multiLevelType w:val="hybridMultilevel"/>
    <w:tmpl w:val="4F2838E8"/>
    <w:lvl w:ilvl="0" w:tplc="21AC0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C5"/>
    <w:rsid w:val="000375F0"/>
    <w:rsid w:val="0004285E"/>
    <w:rsid w:val="000A466E"/>
    <w:rsid w:val="000E48FA"/>
    <w:rsid w:val="000E4AC5"/>
    <w:rsid w:val="00166851"/>
    <w:rsid w:val="0018333B"/>
    <w:rsid w:val="001834EF"/>
    <w:rsid w:val="001C4240"/>
    <w:rsid w:val="001C7639"/>
    <w:rsid w:val="001D3BFE"/>
    <w:rsid w:val="001F6A6B"/>
    <w:rsid w:val="00253D7D"/>
    <w:rsid w:val="00286FCD"/>
    <w:rsid w:val="002961A2"/>
    <w:rsid w:val="003A00C2"/>
    <w:rsid w:val="003E415A"/>
    <w:rsid w:val="00415020"/>
    <w:rsid w:val="00486EBF"/>
    <w:rsid w:val="004C299B"/>
    <w:rsid w:val="005202EF"/>
    <w:rsid w:val="00545ED8"/>
    <w:rsid w:val="00554D2C"/>
    <w:rsid w:val="00596031"/>
    <w:rsid w:val="00686457"/>
    <w:rsid w:val="00773D0C"/>
    <w:rsid w:val="00774095"/>
    <w:rsid w:val="007E4C14"/>
    <w:rsid w:val="007F3B87"/>
    <w:rsid w:val="008253C6"/>
    <w:rsid w:val="0083122A"/>
    <w:rsid w:val="00835939"/>
    <w:rsid w:val="008533BE"/>
    <w:rsid w:val="00854C49"/>
    <w:rsid w:val="008737BA"/>
    <w:rsid w:val="00894158"/>
    <w:rsid w:val="00936C22"/>
    <w:rsid w:val="00961142"/>
    <w:rsid w:val="00A43CA0"/>
    <w:rsid w:val="00AF5D46"/>
    <w:rsid w:val="00B15886"/>
    <w:rsid w:val="00B2387F"/>
    <w:rsid w:val="00B44000"/>
    <w:rsid w:val="00B65F0F"/>
    <w:rsid w:val="00B67F3E"/>
    <w:rsid w:val="00B95235"/>
    <w:rsid w:val="00BD175A"/>
    <w:rsid w:val="00BF1470"/>
    <w:rsid w:val="00BF167B"/>
    <w:rsid w:val="00BF45C3"/>
    <w:rsid w:val="00C054ED"/>
    <w:rsid w:val="00C5554D"/>
    <w:rsid w:val="00C8584F"/>
    <w:rsid w:val="00C95806"/>
    <w:rsid w:val="00C96C65"/>
    <w:rsid w:val="00CA6889"/>
    <w:rsid w:val="00D502B1"/>
    <w:rsid w:val="00D53F53"/>
    <w:rsid w:val="00D57AD6"/>
    <w:rsid w:val="00DB47D8"/>
    <w:rsid w:val="00DB6EB6"/>
    <w:rsid w:val="00DC4CB4"/>
    <w:rsid w:val="00DD3D25"/>
    <w:rsid w:val="00DE1F57"/>
    <w:rsid w:val="00EC157C"/>
    <w:rsid w:val="00F9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4710"/>
  <w15:docId w15:val="{F3221B7B-43AF-447C-86E5-2E005899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E4A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0E4AC5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53D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3D7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3D7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3D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3D7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3D7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4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285E"/>
  </w:style>
  <w:style w:type="paragraph" w:styleId="Voettekst">
    <w:name w:val="footer"/>
    <w:basedOn w:val="Standaard"/>
    <w:link w:val="VoettekstChar"/>
    <w:uiPriority w:val="99"/>
    <w:unhideWhenUsed/>
    <w:rsid w:val="0004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van den Berk-Bulsink</dc:creator>
  <cp:lastModifiedBy>Marieke van den Berk-Bulsink</cp:lastModifiedBy>
  <cp:revision>5</cp:revision>
  <cp:lastPrinted>2020-12-24T14:43:00Z</cp:lastPrinted>
  <dcterms:created xsi:type="dcterms:W3CDTF">2021-01-12T09:22:00Z</dcterms:created>
  <dcterms:modified xsi:type="dcterms:W3CDTF">2021-01-13T08:28:00Z</dcterms:modified>
</cp:coreProperties>
</file>